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0C99" w:rsidRDefault="001C7E1E">
      <w:r>
        <w:rPr>
          <w:b/>
          <w:noProof/>
          <w:u w:val="single"/>
        </w:rPr>
        <w:drawing>
          <wp:anchor distT="0" distB="0" distL="114300" distR="114300" simplePos="0" relativeHeight="251682304" behindDoc="0" locked="0" layoutInCell="1" allowOverlap="1" wp14:anchorId="5B84A5E9" wp14:editId="0ADDBCE8">
            <wp:simplePos x="0" y="0"/>
            <wp:positionH relativeFrom="column">
              <wp:posOffset>4969510</wp:posOffset>
            </wp:positionH>
            <wp:positionV relativeFrom="paragraph">
              <wp:posOffset>-628650</wp:posOffset>
            </wp:positionV>
            <wp:extent cx="1271848" cy="120015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848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FFFF"/>
          <w:shd w:val="clear" w:color="auto" w:fill="00008B"/>
        </w:rPr>
        <w:t>3.2—UPPER INTERMEDIATE 2</w:t>
      </w:r>
    </w:p>
    <w:p w:rsidR="00AD0C99" w:rsidRDefault="001C7E1E">
      <w:r>
        <w:t xml:space="preserve"> </w:t>
      </w:r>
    </w:p>
    <w:p w:rsidR="00AD0C99" w:rsidRDefault="001C7E1E">
      <w:r>
        <w:rPr>
          <w:b/>
        </w:rPr>
        <w:t xml:space="preserve">                        </w:t>
      </w:r>
      <w:r>
        <w:rPr>
          <w:b/>
        </w:rPr>
        <w:tab/>
        <w:t xml:space="preserve">    </w:t>
      </w:r>
      <w:r>
        <w:rPr>
          <w:b/>
        </w:rPr>
        <w:tab/>
        <w:t>3.2.1 UPPER INTERMEDIATE GRAMMAR</w:t>
      </w:r>
    </w:p>
    <w:p w:rsidR="00AD0C99" w:rsidRPr="0096044F" w:rsidRDefault="00AD0C99">
      <w:pPr>
        <w:rPr>
          <w:b/>
          <w:u w:val="single"/>
        </w:rPr>
      </w:pPr>
    </w:p>
    <w:p w:rsidR="00AD0C99" w:rsidRPr="0096044F" w:rsidRDefault="001C7E1E">
      <w:pPr>
        <w:rPr>
          <w:b/>
          <w:u w:val="single"/>
        </w:rPr>
      </w:pPr>
      <w:r w:rsidRPr="0096044F">
        <w:rPr>
          <w:b/>
          <w:u w:val="single"/>
        </w:rPr>
        <w:t>Used to</w:t>
      </w:r>
    </w:p>
    <w:p w:rsidR="00AD0C99" w:rsidRDefault="00AD0C99"/>
    <w:p w:rsidR="00AD0C99" w:rsidRDefault="00BC3A8C">
      <w:hyperlink r:id="rId7">
        <w:r w:rsidR="001C7E1E">
          <w:rPr>
            <w:color w:val="1155CC"/>
          </w:rPr>
          <w:t>Used to 1</w:t>
        </w:r>
      </w:hyperlink>
    </w:p>
    <w:p w:rsidR="00AD0C99" w:rsidRDefault="00AD0C99"/>
    <w:p w:rsidR="00AD0C99" w:rsidRDefault="00BC3A8C">
      <w:hyperlink r:id="rId8">
        <w:r w:rsidR="001C7E1E">
          <w:rPr>
            <w:color w:val="1155CC"/>
          </w:rPr>
          <w:t>Used to 2</w:t>
        </w:r>
      </w:hyperlink>
    </w:p>
    <w:p w:rsidR="00AD0C99" w:rsidRDefault="00AD0C99"/>
    <w:p w:rsidR="00AD0C99" w:rsidRDefault="00BC3A8C">
      <w:hyperlink r:id="rId9">
        <w:r w:rsidR="001C7E1E">
          <w:rPr>
            <w:color w:val="1155CC"/>
          </w:rPr>
          <w:t>Used to 3</w:t>
        </w:r>
      </w:hyperlink>
    </w:p>
    <w:p w:rsidR="00AD0C99" w:rsidRDefault="00AD0C99"/>
    <w:p w:rsidR="00AD0C99" w:rsidRDefault="00BC3A8C">
      <w:hyperlink r:id="rId10">
        <w:r w:rsidR="001C7E1E">
          <w:rPr>
            <w:color w:val="1155CC"/>
          </w:rPr>
          <w:t>Used to 4</w:t>
        </w:r>
      </w:hyperlink>
    </w:p>
    <w:p w:rsidR="00AD0C99" w:rsidRDefault="00AD0C99"/>
    <w:p w:rsidR="00AD0C99" w:rsidRDefault="00BC3A8C">
      <w:hyperlink r:id="rId11">
        <w:r w:rsidR="001C7E1E">
          <w:rPr>
            <w:color w:val="1155CC"/>
          </w:rPr>
          <w:t>Used to 5</w:t>
        </w:r>
      </w:hyperlink>
    </w:p>
    <w:p w:rsidR="00AD0C99" w:rsidRDefault="00AD0C99"/>
    <w:p w:rsidR="00AD0C99" w:rsidRDefault="00BC3A8C">
      <w:hyperlink r:id="rId12">
        <w:r w:rsidR="001C7E1E">
          <w:rPr>
            <w:color w:val="1155CC"/>
          </w:rPr>
          <w:t>Used to 6</w:t>
        </w:r>
      </w:hyperlink>
    </w:p>
    <w:p w:rsidR="00AD0C99" w:rsidRDefault="00AD0C99"/>
    <w:p w:rsidR="00AD0C99" w:rsidRPr="0096044F" w:rsidRDefault="00AD0C99">
      <w:pPr>
        <w:rPr>
          <w:u w:val="single"/>
        </w:rPr>
      </w:pPr>
    </w:p>
    <w:p w:rsidR="00AD0C99" w:rsidRDefault="001C7E1E">
      <w:r w:rsidRPr="0096044F">
        <w:rPr>
          <w:b/>
          <w:u w:val="single"/>
        </w:rPr>
        <w:t xml:space="preserve">Simple </w:t>
      </w:r>
      <w:proofErr w:type="gramStart"/>
      <w:r w:rsidRPr="0096044F">
        <w:rPr>
          <w:b/>
          <w:u w:val="single"/>
        </w:rPr>
        <w:t>Past</w:t>
      </w:r>
      <w:proofErr w:type="gramEnd"/>
      <w:r w:rsidRPr="0096044F">
        <w:rPr>
          <w:b/>
          <w:u w:val="single"/>
        </w:rPr>
        <w:t xml:space="preserve"> Vs Present Simple</w:t>
      </w:r>
      <w:bookmarkStart w:id="0" w:name="_GoBack"/>
      <w:bookmarkEnd w:id="0"/>
    </w:p>
    <w:p w:rsidR="00AD0C99" w:rsidRDefault="00AD0C99"/>
    <w:p w:rsidR="00AD0C99" w:rsidRDefault="00BC3A8C">
      <w:hyperlink r:id="rId13">
        <w:r w:rsidR="001C7E1E">
          <w:rPr>
            <w:color w:val="1155CC"/>
          </w:rPr>
          <w:t xml:space="preserve">Simple </w:t>
        </w:r>
        <w:proofErr w:type="gramStart"/>
        <w:r w:rsidR="001C7E1E">
          <w:rPr>
            <w:color w:val="1155CC"/>
          </w:rPr>
          <w:t>Past</w:t>
        </w:r>
        <w:proofErr w:type="gramEnd"/>
        <w:r w:rsidR="001C7E1E">
          <w:rPr>
            <w:color w:val="1155CC"/>
          </w:rPr>
          <w:t xml:space="preserve"> Vs Present Simple 1</w:t>
        </w:r>
      </w:hyperlink>
    </w:p>
    <w:p w:rsidR="00AD0C99" w:rsidRDefault="00AD0C99"/>
    <w:p w:rsidR="00AD0C99" w:rsidRDefault="00BC3A8C">
      <w:hyperlink r:id="rId14">
        <w:r w:rsidR="001C7E1E">
          <w:rPr>
            <w:color w:val="1155CC"/>
          </w:rPr>
          <w:t xml:space="preserve">Simple Past </w:t>
        </w:r>
        <w:proofErr w:type="gramStart"/>
        <w:r w:rsidR="001C7E1E">
          <w:rPr>
            <w:color w:val="1155CC"/>
          </w:rPr>
          <w:t>Vs</w:t>
        </w:r>
        <w:proofErr w:type="gramEnd"/>
        <w:r w:rsidR="001C7E1E">
          <w:rPr>
            <w:color w:val="1155CC"/>
          </w:rPr>
          <w:t>. Present Simple 2</w:t>
        </w:r>
      </w:hyperlink>
    </w:p>
    <w:p w:rsidR="00AD0C99" w:rsidRDefault="00AD0C99"/>
    <w:p w:rsidR="00AD0C99" w:rsidRDefault="00BC3A8C">
      <w:hyperlink r:id="rId15">
        <w:r w:rsidR="001C7E1E">
          <w:rPr>
            <w:color w:val="1155CC"/>
          </w:rPr>
          <w:t xml:space="preserve">Simple Past </w:t>
        </w:r>
        <w:proofErr w:type="gramStart"/>
        <w:r w:rsidR="001C7E1E">
          <w:rPr>
            <w:color w:val="1155CC"/>
          </w:rPr>
          <w:t>Vs</w:t>
        </w:r>
        <w:proofErr w:type="gramEnd"/>
        <w:r w:rsidR="001C7E1E">
          <w:rPr>
            <w:color w:val="1155CC"/>
          </w:rPr>
          <w:t>. Present Simple 3</w:t>
        </w:r>
      </w:hyperlink>
    </w:p>
    <w:p w:rsidR="00AD0C99" w:rsidRDefault="00AD0C99"/>
    <w:p w:rsidR="00AD0C99" w:rsidRDefault="00AD0C99"/>
    <w:p w:rsidR="00AD0C99" w:rsidRPr="0096044F" w:rsidRDefault="001C7E1E">
      <w:pPr>
        <w:rPr>
          <w:u w:val="single"/>
        </w:rPr>
      </w:pPr>
      <w:r w:rsidRPr="0096044F">
        <w:rPr>
          <w:b/>
          <w:u w:val="single"/>
        </w:rPr>
        <w:t>Simple Past and Used to</w:t>
      </w:r>
    </w:p>
    <w:p w:rsidR="00AD0C99" w:rsidRDefault="00AD0C99"/>
    <w:p w:rsidR="00AD0C99" w:rsidRDefault="00BC3A8C">
      <w:hyperlink r:id="rId16">
        <w:r w:rsidR="001C7E1E">
          <w:rPr>
            <w:color w:val="1155CC"/>
          </w:rPr>
          <w:t xml:space="preserve">Simple Past and Used to </w:t>
        </w:r>
      </w:hyperlink>
    </w:p>
    <w:p w:rsidR="00AD0C99" w:rsidRDefault="00AD0C99"/>
    <w:p w:rsidR="00AD0C99" w:rsidRDefault="00BC3A8C">
      <w:hyperlink r:id="rId17">
        <w:r w:rsidR="001C7E1E">
          <w:rPr>
            <w:color w:val="1155CC"/>
          </w:rPr>
          <w:t xml:space="preserve">Simple Past and Used to </w:t>
        </w:r>
      </w:hyperlink>
    </w:p>
    <w:p w:rsidR="00AD0C99" w:rsidRDefault="00AD0C99"/>
    <w:p w:rsidR="00AD0C99" w:rsidRDefault="00AD0C99"/>
    <w:p w:rsidR="00AD0C99" w:rsidRPr="0096044F" w:rsidRDefault="001C7E1E">
      <w:pPr>
        <w:rPr>
          <w:u w:val="single"/>
        </w:rPr>
      </w:pPr>
      <w:r w:rsidRPr="0096044F">
        <w:rPr>
          <w:b/>
          <w:u w:val="single"/>
        </w:rPr>
        <w:t>Too Vs Enough</w:t>
      </w:r>
    </w:p>
    <w:p w:rsidR="00AD0C99" w:rsidRDefault="00AD0C99"/>
    <w:p w:rsidR="00AD0C99" w:rsidRDefault="00BC3A8C">
      <w:hyperlink r:id="rId18">
        <w:r w:rsidR="001C7E1E">
          <w:rPr>
            <w:color w:val="1155CC"/>
          </w:rPr>
          <w:t>Too Vs Enough</w:t>
        </w:r>
      </w:hyperlink>
    </w:p>
    <w:p w:rsidR="00AD0C99" w:rsidRDefault="00AD0C99"/>
    <w:p w:rsidR="00AD0C99" w:rsidRDefault="00BC3A8C">
      <w:hyperlink r:id="rId19">
        <w:r w:rsidR="001C7E1E">
          <w:rPr>
            <w:color w:val="1155CC"/>
          </w:rPr>
          <w:t xml:space="preserve">Too Vs Enough </w:t>
        </w:r>
      </w:hyperlink>
    </w:p>
    <w:p w:rsidR="00AD0C99" w:rsidRDefault="00AD0C99"/>
    <w:p w:rsidR="00AD0C99" w:rsidRDefault="00BC3A8C">
      <w:hyperlink r:id="rId20">
        <w:r w:rsidR="001C7E1E">
          <w:rPr>
            <w:color w:val="1155CC"/>
          </w:rPr>
          <w:t>Too Vs Enough</w:t>
        </w:r>
      </w:hyperlink>
    </w:p>
    <w:p w:rsidR="00AD0C99" w:rsidRDefault="00AD0C99"/>
    <w:p w:rsidR="00AD0C99" w:rsidRDefault="00BC3A8C">
      <w:hyperlink r:id="rId21">
        <w:r w:rsidR="001C7E1E">
          <w:rPr>
            <w:color w:val="1155CC"/>
          </w:rPr>
          <w:t>Too Vs Enough</w:t>
        </w:r>
      </w:hyperlink>
    </w:p>
    <w:p w:rsidR="00AD0C99" w:rsidRDefault="00AD0C99"/>
    <w:p w:rsidR="001C7E1E" w:rsidRDefault="001C7E1E"/>
    <w:p w:rsidR="001C7E1E" w:rsidRDefault="001C7E1E"/>
    <w:p w:rsidR="00AD0C99" w:rsidRDefault="00AD0C99"/>
    <w:p w:rsidR="00AD0C99" w:rsidRPr="0096044F" w:rsidRDefault="001C7E1E">
      <w:pPr>
        <w:rPr>
          <w:u w:val="single"/>
        </w:rPr>
      </w:pPr>
      <w:r w:rsidRPr="0096044F">
        <w:rPr>
          <w:b/>
          <w:u w:val="single"/>
        </w:rPr>
        <w:lastRenderedPageBreak/>
        <w:t>Some/Any/</w:t>
      </w:r>
      <w:proofErr w:type="spellStart"/>
      <w:r w:rsidRPr="0096044F">
        <w:rPr>
          <w:b/>
          <w:u w:val="single"/>
        </w:rPr>
        <w:t>Alot</w:t>
      </w:r>
      <w:proofErr w:type="spellEnd"/>
      <w:r w:rsidRPr="0096044F">
        <w:rPr>
          <w:b/>
          <w:u w:val="single"/>
        </w:rPr>
        <w:t xml:space="preserve"> of/Much/Many</w:t>
      </w:r>
    </w:p>
    <w:p w:rsidR="00AD0C99" w:rsidRDefault="00AD0C99"/>
    <w:p w:rsidR="00AD0C99" w:rsidRDefault="00BC3A8C">
      <w:hyperlink r:id="rId22">
        <w:r w:rsidR="001C7E1E">
          <w:rPr>
            <w:color w:val="1155CC"/>
          </w:rPr>
          <w:t>Option 1</w:t>
        </w:r>
      </w:hyperlink>
    </w:p>
    <w:p w:rsidR="00AD0C99" w:rsidRDefault="00AD0C99"/>
    <w:p w:rsidR="00AD0C99" w:rsidRDefault="00BC3A8C">
      <w:hyperlink r:id="rId23">
        <w:r w:rsidR="001C7E1E">
          <w:rPr>
            <w:color w:val="1155CC"/>
          </w:rPr>
          <w:t>Option 2</w:t>
        </w:r>
      </w:hyperlink>
    </w:p>
    <w:p w:rsidR="00AD0C99" w:rsidRDefault="00AD0C99"/>
    <w:p w:rsidR="00AD0C99" w:rsidRDefault="00BC3A8C">
      <w:hyperlink r:id="rId24">
        <w:r w:rsidR="001C7E1E">
          <w:rPr>
            <w:color w:val="1155CC"/>
          </w:rPr>
          <w:t>Option 3</w:t>
        </w:r>
      </w:hyperlink>
    </w:p>
    <w:p w:rsidR="00AD0C99" w:rsidRDefault="00AD0C99"/>
    <w:p w:rsidR="00AD0C99" w:rsidRDefault="00BC3A8C">
      <w:hyperlink r:id="rId25">
        <w:r w:rsidR="001C7E1E">
          <w:rPr>
            <w:color w:val="1155CC"/>
          </w:rPr>
          <w:t>Option 4</w:t>
        </w:r>
      </w:hyperlink>
    </w:p>
    <w:p w:rsidR="00AD0C99" w:rsidRDefault="00AD0C99"/>
    <w:p w:rsidR="00AD0C99" w:rsidRDefault="00AD0C99"/>
    <w:p w:rsidR="00AD0C99" w:rsidRPr="0096044F" w:rsidRDefault="001C7E1E">
      <w:pPr>
        <w:rPr>
          <w:u w:val="single"/>
        </w:rPr>
      </w:pPr>
      <w:r w:rsidRPr="0096044F">
        <w:rPr>
          <w:b/>
          <w:u w:val="single"/>
        </w:rPr>
        <w:t>Possessives</w:t>
      </w:r>
    </w:p>
    <w:p w:rsidR="00AD0C99" w:rsidRDefault="00AD0C99"/>
    <w:p w:rsidR="00AD0C99" w:rsidRDefault="00BC3A8C">
      <w:hyperlink r:id="rId26">
        <w:r w:rsidR="001C7E1E">
          <w:rPr>
            <w:color w:val="1155CC"/>
          </w:rPr>
          <w:t>Possessives 1</w:t>
        </w:r>
      </w:hyperlink>
    </w:p>
    <w:p w:rsidR="00AD0C99" w:rsidRDefault="00AD0C99"/>
    <w:p w:rsidR="00AD0C99" w:rsidRDefault="00BC3A8C">
      <w:hyperlink r:id="rId27">
        <w:r w:rsidR="001C7E1E">
          <w:rPr>
            <w:color w:val="1155CC"/>
          </w:rPr>
          <w:t>Possessives 2</w:t>
        </w:r>
      </w:hyperlink>
    </w:p>
    <w:p w:rsidR="00AD0C99" w:rsidRDefault="00AD0C99"/>
    <w:p w:rsidR="00AD0C99" w:rsidRDefault="00BC3A8C">
      <w:hyperlink r:id="rId28">
        <w:r w:rsidR="001C7E1E">
          <w:rPr>
            <w:color w:val="1155CC"/>
          </w:rPr>
          <w:t>Possessives 3</w:t>
        </w:r>
      </w:hyperlink>
    </w:p>
    <w:p w:rsidR="00AD0C99" w:rsidRDefault="00AD0C99"/>
    <w:p w:rsidR="00AD0C99" w:rsidRDefault="00BC3A8C">
      <w:hyperlink r:id="rId29">
        <w:r w:rsidR="001C7E1E">
          <w:rPr>
            <w:color w:val="1155CC"/>
          </w:rPr>
          <w:t>Possessives 4</w:t>
        </w:r>
      </w:hyperlink>
    </w:p>
    <w:p w:rsidR="00AD0C99" w:rsidRDefault="00AD0C99"/>
    <w:p w:rsidR="00AD0C99" w:rsidRDefault="00AD0C99"/>
    <w:p w:rsidR="00AD0C99" w:rsidRPr="0096044F" w:rsidRDefault="001C7E1E">
      <w:pPr>
        <w:rPr>
          <w:u w:val="single"/>
        </w:rPr>
      </w:pPr>
      <w:r w:rsidRPr="0096044F">
        <w:rPr>
          <w:b/>
          <w:u w:val="single"/>
        </w:rPr>
        <w:t xml:space="preserve">Ed and </w:t>
      </w:r>
      <w:proofErr w:type="spellStart"/>
      <w:r w:rsidRPr="0096044F">
        <w:rPr>
          <w:b/>
          <w:u w:val="single"/>
        </w:rPr>
        <w:t>ing</w:t>
      </w:r>
      <w:proofErr w:type="spellEnd"/>
      <w:r w:rsidRPr="0096044F">
        <w:rPr>
          <w:b/>
          <w:u w:val="single"/>
        </w:rPr>
        <w:t xml:space="preserve"> adjectives</w:t>
      </w:r>
    </w:p>
    <w:p w:rsidR="00AD0C99" w:rsidRDefault="00AD0C99"/>
    <w:p w:rsidR="00AD0C99" w:rsidRDefault="00AD0C99"/>
    <w:p w:rsidR="00AD0C99" w:rsidRDefault="00BC3A8C">
      <w:hyperlink r:id="rId30">
        <w:r w:rsidR="001C7E1E">
          <w:rPr>
            <w:color w:val="1155CC"/>
          </w:rPr>
          <w:t xml:space="preserve">Ed / </w:t>
        </w:r>
        <w:proofErr w:type="spellStart"/>
        <w:r w:rsidR="001C7E1E">
          <w:rPr>
            <w:color w:val="1155CC"/>
          </w:rPr>
          <w:t>Ing</w:t>
        </w:r>
        <w:proofErr w:type="spellEnd"/>
        <w:r w:rsidR="001C7E1E">
          <w:rPr>
            <w:color w:val="1155CC"/>
          </w:rPr>
          <w:t xml:space="preserve"> 1</w:t>
        </w:r>
      </w:hyperlink>
    </w:p>
    <w:p w:rsidR="00AD0C99" w:rsidRDefault="00AD0C99"/>
    <w:p w:rsidR="00AD0C99" w:rsidRDefault="00BC3A8C">
      <w:hyperlink r:id="rId31">
        <w:r w:rsidR="001C7E1E">
          <w:rPr>
            <w:color w:val="1155CC"/>
          </w:rPr>
          <w:t xml:space="preserve">Ed / </w:t>
        </w:r>
        <w:proofErr w:type="spellStart"/>
        <w:r w:rsidR="001C7E1E">
          <w:rPr>
            <w:color w:val="1155CC"/>
          </w:rPr>
          <w:t>Ing</w:t>
        </w:r>
        <w:proofErr w:type="spellEnd"/>
        <w:r w:rsidR="001C7E1E">
          <w:rPr>
            <w:color w:val="1155CC"/>
          </w:rPr>
          <w:t xml:space="preserve"> 2</w:t>
        </w:r>
      </w:hyperlink>
    </w:p>
    <w:p w:rsidR="00AD0C99" w:rsidRDefault="00AD0C99"/>
    <w:p w:rsidR="00AD0C99" w:rsidRDefault="00BC3A8C">
      <w:hyperlink r:id="rId32">
        <w:r w:rsidR="001C7E1E">
          <w:rPr>
            <w:color w:val="1155CC"/>
          </w:rPr>
          <w:t xml:space="preserve">Ed / </w:t>
        </w:r>
        <w:proofErr w:type="spellStart"/>
        <w:r w:rsidR="001C7E1E">
          <w:rPr>
            <w:color w:val="1155CC"/>
          </w:rPr>
          <w:t>Ing</w:t>
        </w:r>
        <w:proofErr w:type="spellEnd"/>
        <w:r w:rsidR="001C7E1E">
          <w:rPr>
            <w:color w:val="1155CC"/>
          </w:rPr>
          <w:t xml:space="preserve"> 3</w:t>
        </w:r>
      </w:hyperlink>
    </w:p>
    <w:p w:rsidR="00AD0C99" w:rsidRDefault="00AD0C99"/>
    <w:p w:rsidR="00AD0C99" w:rsidRDefault="00BC3A8C">
      <w:hyperlink r:id="rId33">
        <w:r w:rsidR="001C7E1E">
          <w:rPr>
            <w:color w:val="1155CC"/>
          </w:rPr>
          <w:t xml:space="preserve">Ed / </w:t>
        </w:r>
        <w:proofErr w:type="spellStart"/>
        <w:r w:rsidR="001C7E1E">
          <w:rPr>
            <w:color w:val="1155CC"/>
          </w:rPr>
          <w:t>Ing</w:t>
        </w:r>
        <w:proofErr w:type="spellEnd"/>
        <w:r w:rsidR="001C7E1E">
          <w:rPr>
            <w:color w:val="1155CC"/>
          </w:rPr>
          <w:t xml:space="preserve"> 4</w:t>
        </w:r>
      </w:hyperlink>
    </w:p>
    <w:p w:rsidR="00AD0C99" w:rsidRDefault="00AD0C99"/>
    <w:p w:rsidR="00AD0C99" w:rsidRDefault="00BC3A8C">
      <w:hyperlink r:id="rId34">
        <w:r w:rsidR="001C7E1E">
          <w:rPr>
            <w:color w:val="1155CC"/>
          </w:rPr>
          <w:t xml:space="preserve">Ed / </w:t>
        </w:r>
        <w:proofErr w:type="spellStart"/>
        <w:r w:rsidR="001C7E1E">
          <w:rPr>
            <w:color w:val="1155CC"/>
          </w:rPr>
          <w:t>Ing</w:t>
        </w:r>
        <w:proofErr w:type="spellEnd"/>
        <w:r w:rsidR="001C7E1E">
          <w:rPr>
            <w:color w:val="1155CC"/>
          </w:rPr>
          <w:t xml:space="preserve"> 5</w:t>
        </w:r>
      </w:hyperlink>
    </w:p>
    <w:p w:rsidR="00AD0C99" w:rsidRDefault="00AD0C99"/>
    <w:p w:rsidR="00AD0C99" w:rsidRDefault="001C7E1E">
      <w:pPr>
        <w:ind w:left="2160" w:firstLine="720"/>
      </w:pPr>
      <w:r>
        <w:rPr>
          <w:b/>
        </w:rPr>
        <w:t>3.2.2 UPPER INTERMEDIATE VOCABULARY</w:t>
      </w:r>
    </w:p>
    <w:p w:rsidR="00AD0C99" w:rsidRDefault="00AD0C99">
      <w:pPr>
        <w:ind w:left="2160" w:firstLine="720"/>
      </w:pPr>
    </w:p>
    <w:p w:rsidR="00AD0C99" w:rsidRPr="0096044F" w:rsidRDefault="001C7E1E">
      <w:pPr>
        <w:rPr>
          <w:u w:val="single"/>
        </w:rPr>
      </w:pPr>
      <w:r w:rsidRPr="0096044F">
        <w:rPr>
          <w:b/>
          <w:u w:val="single"/>
        </w:rPr>
        <w:t>Family members</w:t>
      </w:r>
    </w:p>
    <w:p w:rsidR="00AD0C99" w:rsidRDefault="00AD0C99"/>
    <w:p w:rsidR="00AD0C99" w:rsidRDefault="00BC3A8C">
      <w:hyperlink r:id="rId35">
        <w:r w:rsidR="001C7E1E">
          <w:rPr>
            <w:color w:val="1155CC"/>
          </w:rPr>
          <w:t>Family Members 1</w:t>
        </w:r>
      </w:hyperlink>
    </w:p>
    <w:p w:rsidR="00AD0C99" w:rsidRDefault="00AD0C99"/>
    <w:p w:rsidR="00AD0C99" w:rsidRDefault="00BC3A8C">
      <w:hyperlink r:id="rId36">
        <w:r w:rsidR="001C7E1E">
          <w:rPr>
            <w:color w:val="1155CC"/>
          </w:rPr>
          <w:t>Family Members 2</w:t>
        </w:r>
      </w:hyperlink>
    </w:p>
    <w:p w:rsidR="00AD0C99" w:rsidRDefault="00AD0C99"/>
    <w:p w:rsidR="00AD0C99" w:rsidRDefault="00BC3A8C">
      <w:hyperlink r:id="rId37">
        <w:r w:rsidR="001C7E1E">
          <w:rPr>
            <w:color w:val="1155CC"/>
          </w:rPr>
          <w:t>Family Members 3</w:t>
        </w:r>
      </w:hyperlink>
    </w:p>
    <w:p w:rsidR="00AD0C99" w:rsidRDefault="00AD0C99"/>
    <w:p w:rsidR="00AD0C99" w:rsidRDefault="00BC3A8C">
      <w:pPr>
        <w:rPr>
          <w:color w:val="1155CC"/>
        </w:rPr>
      </w:pPr>
      <w:hyperlink r:id="rId38">
        <w:r w:rsidR="001C7E1E">
          <w:rPr>
            <w:color w:val="1155CC"/>
          </w:rPr>
          <w:t>Family Members 4</w:t>
        </w:r>
      </w:hyperlink>
    </w:p>
    <w:p w:rsidR="001C7E1E" w:rsidRDefault="001C7E1E">
      <w:pPr>
        <w:rPr>
          <w:color w:val="1155CC"/>
        </w:rPr>
      </w:pPr>
    </w:p>
    <w:p w:rsidR="001C7E1E" w:rsidRDefault="001C7E1E"/>
    <w:p w:rsidR="00AD0C99" w:rsidRDefault="001C7E1E">
      <w:r>
        <w:rPr>
          <w:b/>
          <w:u w:val="single"/>
        </w:rPr>
        <w:lastRenderedPageBreak/>
        <w:t>Sports</w:t>
      </w:r>
    </w:p>
    <w:p w:rsidR="00AD0C99" w:rsidRDefault="00AD0C99"/>
    <w:p w:rsidR="00AD0C99" w:rsidRDefault="00BC3A8C">
      <w:hyperlink r:id="rId39">
        <w:r w:rsidR="001C7E1E">
          <w:rPr>
            <w:color w:val="1155CC"/>
          </w:rPr>
          <w:t>Sports 1</w:t>
        </w:r>
      </w:hyperlink>
    </w:p>
    <w:p w:rsidR="00AD0C99" w:rsidRDefault="00AD0C99"/>
    <w:p w:rsidR="00AD0C99" w:rsidRDefault="00BC3A8C">
      <w:hyperlink r:id="rId40">
        <w:r w:rsidR="001C7E1E">
          <w:rPr>
            <w:color w:val="1155CC"/>
          </w:rPr>
          <w:t>Sports 2</w:t>
        </w:r>
      </w:hyperlink>
    </w:p>
    <w:p w:rsidR="00AD0C99" w:rsidRDefault="00AD0C99"/>
    <w:p w:rsidR="00AD0C99" w:rsidRDefault="00AD0C99"/>
    <w:sectPr w:rsidR="00AD0C99">
      <w:footerReference w:type="default" r:id="rId4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A8C" w:rsidRDefault="00BC3A8C" w:rsidP="0096044F">
      <w:pPr>
        <w:spacing w:line="240" w:lineRule="auto"/>
      </w:pPr>
      <w:r>
        <w:separator/>
      </w:r>
    </w:p>
  </w:endnote>
  <w:endnote w:type="continuationSeparator" w:id="0">
    <w:p w:rsidR="00BC3A8C" w:rsidRDefault="00BC3A8C" w:rsidP="00960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4F" w:rsidRPr="0096044F" w:rsidRDefault="0096044F">
    <w:pPr>
      <w:pStyle w:val="Piedepgina"/>
      <w:rPr>
        <w:b/>
        <w:sz w:val="16"/>
      </w:rPr>
    </w:pPr>
    <w:r w:rsidRPr="0096044F">
      <w:rPr>
        <w:b/>
        <w:sz w:val="16"/>
      </w:rPr>
      <w:t>CRC – CRUISE RECRUITING CENTER</w:t>
    </w:r>
  </w:p>
  <w:p w:rsidR="0096044F" w:rsidRPr="0096044F" w:rsidRDefault="0096044F">
    <w:pPr>
      <w:pStyle w:val="Piedepgina"/>
      <w:rPr>
        <w:b/>
        <w:sz w:val="16"/>
      </w:rPr>
    </w:pPr>
    <w:r w:rsidRPr="0096044F">
      <w:rPr>
        <w:b/>
        <w:sz w:val="16"/>
      </w:rPr>
      <w:t>ENGLISH ACADEMIC COORDINATION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A8C" w:rsidRDefault="00BC3A8C" w:rsidP="0096044F">
      <w:pPr>
        <w:spacing w:line="240" w:lineRule="auto"/>
      </w:pPr>
      <w:r>
        <w:separator/>
      </w:r>
    </w:p>
  </w:footnote>
  <w:footnote w:type="continuationSeparator" w:id="0">
    <w:p w:rsidR="00BC3A8C" w:rsidRDefault="00BC3A8C" w:rsidP="009604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0C99"/>
    <w:rsid w:val="001C7E1E"/>
    <w:rsid w:val="0096044F"/>
    <w:rsid w:val="00A93615"/>
    <w:rsid w:val="00AD0C99"/>
    <w:rsid w:val="00BC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D2737E-4180-4758-AF51-CDF757DB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96044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44F"/>
  </w:style>
  <w:style w:type="paragraph" w:styleId="Piedepgina">
    <w:name w:val="footer"/>
    <w:basedOn w:val="Normal"/>
    <w:link w:val="PiedepginaCar"/>
    <w:uiPriority w:val="99"/>
    <w:unhideWhenUsed/>
    <w:rsid w:val="0096044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grammarsecrets.com/usedto/exercise1.sw" TargetMode="External"/><Relationship Id="rId13" Type="http://schemas.openxmlformats.org/officeDocument/2006/relationships/hyperlink" Target="http://www.saberingles.com.ar/curso/lesson15/06.html" TargetMode="External"/><Relationship Id="rId18" Type="http://schemas.openxmlformats.org/officeDocument/2006/relationships/hyperlink" Target="http://www.myenglishpages.com/site_php_files/grammar-exercise-too-enough.php" TargetMode="External"/><Relationship Id="rId26" Type="http://schemas.openxmlformats.org/officeDocument/2006/relationships/hyperlink" Target="http://www.myenglishpages.com/site_php_files/grammar-exercise-possessive-adjectives.php" TargetMode="External"/><Relationship Id="rId39" Type="http://schemas.openxmlformats.org/officeDocument/2006/relationships/hyperlink" Target="http://www.englisch-hilfen.de/en/exercises/free_time_sport/sports_disciplines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rammarbank.com/too-vs-enough-exercise.html" TargetMode="External"/><Relationship Id="rId34" Type="http://schemas.openxmlformats.org/officeDocument/2006/relationships/hyperlink" Target="http://esl.fis.edu/grammar/multi/eding.ht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englishgrammarsecrets.com/usedto/exercise2.swf" TargetMode="External"/><Relationship Id="rId12" Type="http://schemas.openxmlformats.org/officeDocument/2006/relationships/hyperlink" Target="http://www.englishexercises.org/makeagame/viewgame.asp?id=3728" TargetMode="External"/><Relationship Id="rId17" Type="http://schemas.openxmlformats.org/officeDocument/2006/relationships/hyperlink" Target="https://elt.oup.com/student/solutions/int/grammar/grammar_02_022e?cc=pe&amp;selLanguage=en" TargetMode="External"/><Relationship Id="rId25" Type="http://schemas.openxmlformats.org/officeDocument/2006/relationships/hyperlink" Target="http://www.englishexercises.org/makeagame/viewgame.asp?id=3722" TargetMode="External"/><Relationship Id="rId33" Type="http://schemas.openxmlformats.org/officeDocument/2006/relationships/hyperlink" Target="http://www.better-english.com/grammar/adjing.htm" TargetMode="External"/><Relationship Id="rId38" Type="http://schemas.openxmlformats.org/officeDocument/2006/relationships/hyperlink" Target="http://learningapps.org/3371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sl-lounge.com/student/grammar/3g80-intermediate-past-simple-or-used-to-gap-fill-exercise.php" TargetMode="External"/><Relationship Id="rId20" Type="http://schemas.openxmlformats.org/officeDocument/2006/relationships/hyperlink" Target="http://www.grammar-quizzes.com/infinitive3b.html" TargetMode="External"/><Relationship Id="rId29" Type="http://schemas.openxmlformats.org/officeDocument/2006/relationships/hyperlink" Target="http://www.englishexercises.org/makeagame/viewgame.asp?id=1737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nglishexercises.org/makeagame/viewgame.asp?id=1230" TargetMode="External"/><Relationship Id="rId24" Type="http://schemas.openxmlformats.org/officeDocument/2006/relationships/hyperlink" Target="http://www.ecenglish.com/learnenglish/lessons/much-many-a-lot-some" TargetMode="External"/><Relationship Id="rId32" Type="http://schemas.openxmlformats.org/officeDocument/2006/relationships/hyperlink" Target="http://a4esl.org/q/h/9801/dg-eding.html" TargetMode="External"/><Relationship Id="rId37" Type="http://schemas.openxmlformats.org/officeDocument/2006/relationships/hyperlink" Target="http://enjoyenglish.free.fr/english/primaire/concentration/family/family.htm" TargetMode="External"/><Relationship Id="rId40" Type="http://schemas.openxmlformats.org/officeDocument/2006/relationships/hyperlink" Target="http://learningapps.org/368437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olearnenglish.com/exercises/exercise-english-2/exercise-english-43852.php" TargetMode="External"/><Relationship Id="rId23" Type="http://schemas.openxmlformats.org/officeDocument/2006/relationships/hyperlink" Target="https://elt.oup.com/student/solutions1stedition/preint_unit_page/unit3/grammar/exercise1?cc=us&amp;selLanguage=en&amp;mode=hub" TargetMode="External"/><Relationship Id="rId28" Type="http://schemas.openxmlformats.org/officeDocument/2006/relationships/hyperlink" Target="https://www.ego4u.com/en/cram-up/grammar/pronouns/exercises?03" TargetMode="External"/><Relationship Id="rId36" Type="http://schemas.openxmlformats.org/officeDocument/2006/relationships/hyperlink" Target="http://cerquella.com/bilingual/deploy/Unit2/vocabulary_1.html" TargetMode="External"/><Relationship Id="rId10" Type="http://schemas.openxmlformats.org/officeDocument/2006/relationships/hyperlink" Target="http://www.montsemorales.com/gramatica/Usedto.htm" TargetMode="External"/><Relationship Id="rId19" Type="http://schemas.openxmlformats.org/officeDocument/2006/relationships/hyperlink" Target="http://www.englishexercises.org/makeagame/viewgame.asp?id=3110" TargetMode="External"/><Relationship Id="rId31" Type="http://schemas.openxmlformats.org/officeDocument/2006/relationships/hyperlink" Target="http://www.englishexercises.org/makeagame/viewgame.asp?id=225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nglishgrammarsecrets.com/usedto/exercise3.swf" TargetMode="External"/><Relationship Id="rId14" Type="http://schemas.openxmlformats.org/officeDocument/2006/relationships/hyperlink" Target="http://www.tolearnenglish.com/exercises/exercise-english-2/exercise-english-87374.php" TargetMode="External"/><Relationship Id="rId22" Type="http://schemas.openxmlformats.org/officeDocument/2006/relationships/hyperlink" Target="https://elt.oup.com/student/solutions/preint/grammar/grammar_03_012e?cc=pe&amp;selLanguage=en" TargetMode="External"/><Relationship Id="rId27" Type="http://schemas.openxmlformats.org/officeDocument/2006/relationships/hyperlink" Target="http://www.english-4u.de/poss_pronouns_ex4.htm" TargetMode="External"/><Relationship Id="rId30" Type="http://schemas.openxmlformats.org/officeDocument/2006/relationships/hyperlink" Target="http://www.ecenglish.com/learnenglish/lessons/adjectives-ed-or-ing/" TargetMode="External"/><Relationship Id="rId35" Type="http://schemas.openxmlformats.org/officeDocument/2006/relationships/hyperlink" Target="http://www.agendaweb.org/exercises/vocabulary/family/family-match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2015-11-12T16:50:00Z</cp:lastPrinted>
  <dcterms:created xsi:type="dcterms:W3CDTF">2015-11-12T00:13:00Z</dcterms:created>
  <dcterms:modified xsi:type="dcterms:W3CDTF">2015-11-12T16:50:00Z</dcterms:modified>
</cp:coreProperties>
</file>