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F0AC8" w:rsidRDefault="002F361D">
      <w:pPr>
        <w:ind w:firstLine="700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D0268C9" wp14:editId="207AB7DF">
            <wp:simplePos x="0" y="0"/>
            <wp:positionH relativeFrom="column">
              <wp:posOffset>4953883</wp:posOffset>
            </wp:positionH>
            <wp:positionV relativeFrom="paragraph">
              <wp:posOffset>-596735</wp:posOffset>
            </wp:positionV>
            <wp:extent cx="1221816" cy="1152939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816" cy="11529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5248">
        <w:rPr>
          <w:b/>
          <w:color w:val="FFFFFF"/>
          <w:shd w:val="clear" w:color="auto" w:fill="00008B"/>
        </w:rPr>
        <w:t>2</w:t>
      </w:r>
      <w:r>
        <w:rPr>
          <w:b/>
          <w:color w:val="FFFFFF"/>
          <w:shd w:val="clear" w:color="auto" w:fill="00008B"/>
        </w:rPr>
        <w:t>.3—INTERMEDIATE 3</w:t>
      </w:r>
    </w:p>
    <w:p w:rsidR="00CF0AC8" w:rsidRDefault="00CF0AC8">
      <w:pPr>
        <w:ind w:firstLine="700"/>
      </w:pPr>
    </w:p>
    <w:p w:rsidR="00CF0AC8" w:rsidRDefault="00A75248">
      <w:r>
        <w:rPr>
          <w:b/>
        </w:rPr>
        <w:t xml:space="preserve">                            </w:t>
      </w:r>
      <w:r>
        <w:rPr>
          <w:b/>
        </w:rPr>
        <w:tab/>
        <w:t>2</w:t>
      </w:r>
      <w:r w:rsidR="002F361D">
        <w:rPr>
          <w:b/>
        </w:rPr>
        <w:t>.3.1 INTERMEDIATE GRAMMAR</w:t>
      </w:r>
    </w:p>
    <w:p w:rsidR="00CF0AC8" w:rsidRDefault="002F361D">
      <w:pPr>
        <w:ind w:firstLine="700"/>
      </w:pPr>
      <w:r>
        <w:rPr>
          <w:b/>
          <w:u w:val="single"/>
        </w:rPr>
        <w:t xml:space="preserve"> </w:t>
      </w:r>
    </w:p>
    <w:p w:rsidR="00CF0AC8" w:rsidRPr="007C7D0D" w:rsidRDefault="002D3B9A">
      <w:hyperlink r:id="rId7">
        <w:r w:rsidR="002F361D" w:rsidRPr="007C7D0D">
          <w:rPr>
            <w:color w:val="1155CC"/>
          </w:rPr>
          <w:t>Have to / Don't Have to</w:t>
        </w:r>
      </w:hyperlink>
    </w:p>
    <w:p w:rsidR="00CF0AC8" w:rsidRPr="007C7D0D" w:rsidRDefault="00CF0AC8"/>
    <w:p w:rsidR="00CF0AC8" w:rsidRPr="007C7D0D" w:rsidRDefault="002D3B9A">
      <w:hyperlink r:id="rId8">
        <w:r w:rsidR="002F361D" w:rsidRPr="007C7D0D">
          <w:rPr>
            <w:color w:val="1155CC"/>
          </w:rPr>
          <w:t>Must / Mustn't</w:t>
        </w:r>
      </w:hyperlink>
    </w:p>
    <w:p w:rsidR="00CF0AC8" w:rsidRPr="007C7D0D" w:rsidRDefault="00CF0AC8"/>
    <w:p w:rsidR="00CF0AC8" w:rsidRPr="007C7D0D" w:rsidRDefault="002D3B9A">
      <w:hyperlink r:id="rId9">
        <w:r w:rsidR="002F361D" w:rsidRPr="007C7D0D">
          <w:rPr>
            <w:color w:val="1155CC"/>
          </w:rPr>
          <w:t>Must / Mustn't 2</w:t>
        </w:r>
      </w:hyperlink>
    </w:p>
    <w:p w:rsidR="00CF0AC8" w:rsidRPr="007C7D0D" w:rsidRDefault="00CF0AC8"/>
    <w:p w:rsidR="00CF0AC8" w:rsidRPr="007C7D0D" w:rsidRDefault="002D3B9A">
      <w:hyperlink r:id="rId10">
        <w:r w:rsidR="002F361D" w:rsidRPr="007C7D0D">
          <w:rPr>
            <w:color w:val="1155CC"/>
          </w:rPr>
          <w:t>Can / Can't 1</w:t>
        </w:r>
      </w:hyperlink>
    </w:p>
    <w:p w:rsidR="00CF0AC8" w:rsidRPr="007C7D0D" w:rsidRDefault="00CF0AC8"/>
    <w:p w:rsidR="00CF0AC8" w:rsidRPr="007C7D0D" w:rsidRDefault="002D3B9A">
      <w:hyperlink r:id="rId11">
        <w:r w:rsidR="002F361D" w:rsidRPr="007C7D0D">
          <w:rPr>
            <w:color w:val="1155CC"/>
          </w:rPr>
          <w:t>Can / Can't 2</w:t>
        </w:r>
      </w:hyperlink>
    </w:p>
    <w:p w:rsidR="00CF0AC8" w:rsidRPr="007C7D0D" w:rsidRDefault="00CF0AC8"/>
    <w:p w:rsidR="00CF0AC8" w:rsidRPr="007C7D0D" w:rsidRDefault="002D3B9A">
      <w:hyperlink r:id="rId12">
        <w:r w:rsidR="002F361D" w:rsidRPr="007C7D0D">
          <w:rPr>
            <w:color w:val="1155CC"/>
          </w:rPr>
          <w:t>Can / Can't 3</w:t>
        </w:r>
      </w:hyperlink>
    </w:p>
    <w:p w:rsidR="00CF0AC8" w:rsidRPr="007C7D0D" w:rsidRDefault="00CF0AC8"/>
    <w:p w:rsidR="00CF0AC8" w:rsidRPr="007C7D0D" w:rsidRDefault="002D3B9A">
      <w:hyperlink r:id="rId13">
        <w:r w:rsidR="002F361D" w:rsidRPr="007C7D0D">
          <w:rPr>
            <w:color w:val="1155CC"/>
          </w:rPr>
          <w:t>May / Might 1</w:t>
        </w:r>
      </w:hyperlink>
    </w:p>
    <w:p w:rsidR="00CF0AC8" w:rsidRPr="007C7D0D" w:rsidRDefault="00CF0AC8"/>
    <w:p w:rsidR="00CF0AC8" w:rsidRPr="007C7D0D" w:rsidRDefault="002D3B9A">
      <w:hyperlink r:id="rId14">
        <w:r w:rsidR="002F361D" w:rsidRPr="007C7D0D">
          <w:rPr>
            <w:color w:val="1155CC"/>
          </w:rPr>
          <w:t>May / Might 2</w:t>
        </w:r>
      </w:hyperlink>
    </w:p>
    <w:p w:rsidR="00CF0AC8" w:rsidRPr="007C7D0D" w:rsidRDefault="00CF0AC8"/>
    <w:p w:rsidR="00CF0AC8" w:rsidRPr="007C7D0D" w:rsidRDefault="002D3B9A">
      <w:hyperlink r:id="rId15">
        <w:r w:rsidR="002F361D" w:rsidRPr="007C7D0D">
          <w:rPr>
            <w:color w:val="1155CC"/>
          </w:rPr>
          <w:t>Should / Shouldn't 1</w:t>
        </w:r>
      </w:hyperlink>
    </w:p>
    <w:p w:rsidR="00CF0AC8" w:rsidRPr="007C7D0D" w:rsidRDefault="00CF0AC8"/>
    <w:p w:rsidR="00CF0AC8" w:rsidRPr="007C7D0D" w:rsidRDefault="002D3B9A">
      <w:hyperlink r:id="rId16">
        <w:r w:rsidR="002F361D" w:rsidRPr="007C7D0D">
          <w:rPr>
            <w:color w:val="1155CC"/>
          </w:rPr>
          <w:t>Should / Shouldn't 2</w:t>
        </w:r>
      </w:hyperlink>
    </w:p>
    <w:p w:rsidR="00CF0AC8" w:rsidRPr="007C7D0D" w:rsidRDefault="00CF0AC8"/>
    <w:p w:rsidR="00CF0AC8" w:rsidRPr="007C7D0D" w:rsidRDefault="002D3B9A">
      <w:hyperlink r:id="rId17">
        <w:r w:rsidR="002F361D" w:rsidRPr="007C7D0D">
          <w:rPr>
            <w:color w:val="1155CC"/>
          </w:rPr>
          <w:t>Modals Practice 1</w:t>
        </w:r>
      </w:hyperlink>
    </w:p>
    <w:p w:rsidR="00CF0AC8" w:rsidRPr="007C7D0D" w:rsidRDefault="00CF0AC8"/>
    <w:p w:rsidR="00CF0AC8" w:rsidRPr="007C7D0D" w:rsidRDefault="002D3B9A">
      <w:hyperlink r:id="rId18">
        <w:r w:rsidR="002F361D" w:rsidRPr="007C7D0D">
          <w:rPr>
            <w:color w:val="1155CC"/>
          </w:rPr>
          <w:t>Modals Practice 2</w:t>
        </w:r>
      </w:hyperlink>
    </w:p>
    <w:p w:rsidR="00CF0AC8" w:rsidRPr="007C7D0D" w:rsidRDefault="00CF0AC8"/>
    <w:p w:rsidR="00CF0AC8" w:rsidRPr="007C7D0D" w:rsidRDefault="002D3B9A">
      <w:hyperlink r:id="rId19">
        <w:r w:rsidR="002F361D" w:rsidRPr="007C7D0D">
          <w:rPr>
            <w:color w:val="1155CC"/>
          </w:rPr>
          <w:t>Modals Practice 3</w:t>
        </w:r>
      </w:hyperlink>
    </w:p>
    <w:p w:rsidR="00CF0AC8" w:rsidRPr="007C7D0D" w:rsidRDefault="00CF0AC8"/>
    <w:p w:rsidR="00CF0AC8" w:rsidRPr="007C7D0D" w:rsidRDefault="002D3B9A">
      <w:hyperlink r:id="rId20">
        <w:r w:rsidR="002F361D" w:rsidRPr="007C7D0D">
          <w:rPr>
            <w:color w:val="1155CC"/>
          </w:rPr>
          <w:t>Modals Practice 4</w:t>
        </w:r>
      </w:hyperlink>
    </w:p>
    <w:p w:rsidR="00CF0AC8" w:rsidRPr="007C7D0D" w:rsidRDefault="00CF0AC8"/>
    <w:p w:rsidR="00CF0AC8" w:rsidRPr="007C7D0D" w:rsidRDefault="002D3B9A">
      <w:hyperlink r:id="rId21">
        <w:r w:rsidR="002F361D" w:rsidRPr="007C7D0D">
          <w:rPr>
            <w:color w:val="1155CC"/>
          </w:rPr>
          <w:t>Modals Practice 5</w:t>
        </w:r>
      </w:hyperlink>
    </w:p>
    <w:p w:rsidR="00CF0AC8" w:rsidRPr="007C7D0D" w:rsidRDefault="00CF0AC8">
      <w:bookmarkStart w:id="0" w:name="_GoBack"/>
      <w:bookmarkEnd w:id="0"/>
    </w:p>
    <w:p w:rsidR="00CF0AC8" w:rsidRPr="007C7D0D" w:rsidRDefault="002D3B9A">
      <w:hyperlink r:id="rId22">
        <w:r w:rsidR="002F361D" w:rsidRPr="007C7D0D">
          <w:rPr>
            <w:color w:val="1155CC"/>
          </w:rPr>
          <w:t>Modals - Video Practice 1</w:t>
        </w:r>
      </w:hyperlink>
    </w:p>
    <w:p w:rsidR="00CF0AC8" w:rsidRPr="007C7D0D" w:rsidRDefault="00CF0AC8"/>
    <w:p w:rsidR="00CF0AC8" w:rsidRPr="007C7D0D" w:rsidRDefault="002D3B9A">
      <w:hyperlink r:id="rId23">
        <w:r w:rsidR="002F361D" w:rsidRPr="007C7D0D">
          <w:rPr>
            <w:color w:val="1155CC"/>
          </w:rPr>
          <w:t>Modals - Video Practice 2</w:t>
        </w:r>
      </w:hyperlink>
    </w:p>
    <w:p w:rsidR="00CF0AC8" w:rsidRPr="007C7D0D" w:rsidRDefault="00CF0AC8"/>
    <w:p w:rsidR="00CF0AC8" w:rsidRPr="007C7D0D" w:rsidRDefault="002D3B9A">
      <w:hyperlink r:id="rId24">
        <w:r w:rsidR="002F361D" w:rsidRPr="007C7D0D">
          <w:rPr>
            <w:color w:val="1155CC"/>
          </w:rPr>
          <w:t>Modals - Video Practice 3</w:t>
        </w:r>
      </w:hyperlink>
    </w:p>
    <w:p w:rsidR="00CF0AC8" w:rsidRPr="007C7D0D" w:rsidRDefault="00CF0AC8"/>
    <w:p w:rsidR="00CF0AC8" w:rsidRDefault="00CF0AC8"/>
    <w:p w:rsidR="00CF0AC8" w:rsidRDefault="00CF0AC8"/>
    <w:p w:rsidR="00CF0AC8" w:rsidRDefault="00CF0AC8"/>
    <w:p w:rsidR="00CF0AC8" w:rsidRDefault="00CF0AC8"/>
    <w:p w:rsidR="002F361D" w:rsidRDefault="002F361D"/>
    <w:p w:rsidR="00CF0AC8" w:rsidRDefault="00CF0AC8"/>
    <w:p w:rsidR="00CF0AC8" w:rsidRDefault="00CF0AC8"/>
    <w:p w:rsidR="00CF0AC8" w:rsidRDefault="00CF0AC8"/>
    <w:p w:rsidR="00CF0AC8" w:rsidRDefault="00A75248">
      <w:pPr>
        <w:ind w:left="700" w:firstLine="700"/>
      </w:pPr>
      <w:r>
        <w:rPr>
          <w:b/>
        </w:rPr>
        <w:lastRenderedPageBreak/>
        <w:t>2</w:t>
      </w:r>
      <w:r w:rsidR="002F361D">
        <w:rPr>
          <w:b/>
        </w:rPr>
        <w:t>.3.2 BASIC VOCABULARY</w:t>
      </w:r>
    </w:p>
    <w:p w:rsidR="00CF0AC8" w:rsidRDefault="002F361D">
      <w:r>
        <w:t xml:space="preserve"> </w:t>
      </w:r>
    </w:p>
    <w:p w:rsidR="00CF0AC8" w:rsidRDefault="002F361D">
      <w:pPr>
        <w:ind w:hanging="360"/>
      </w:pPr>
      <w:r>
        <w:t>-</w:t>
      </w:r>
      <w:r>
        <w:rPr>
          <w:sz w:val="14"/>
          <w:szCs w:val="14"/>
        </w:rPr>
        <w:t xml:space="preserve">          </w:t>
      </w:r>
      <w:r>
        <w:rPr>
          <w:b/>
          <w:u w:val="single"/>
        </w:rPr>
        <w:t>Appliances</w:t>
      </w:r>
    </w:p>
    <w:p w:rsidR="00CF0AC8" w:rsidRDefault="00CF0AC8"/>
    <w:p w:rsidR="00CF0AC8" w:rsidRPr="007C7D0D" w:rsidRDefault="002D3B9A">
      <w:hyperlink r:id="rId25">
        <w:r w:rsidR="002F361D" w:rsidRPr="007C7D0D">
          <w:rPr>
            <w:color w:val="1155CC"/>
          </w:rPr>
          <w:t>Appliances List</w:t>
        </w:r>
      </w:hyperlink>
    </w:p>
    <w:p w:rsidR="00CF0AC8" w:rsidRPr="007C7D0D" w:rsidRDefault="00CF0AC8"/>
    <w:p w:rsidR="00CF0AC8" w:rsidRPr="007C7D0D" w:rsidRDefault="002D3B9A">
      <w:hyperlink r:id="rId26">
        <w:r w:rsidR="002F361D" w:rsidRPr="007C7D0D">
          <w:rPr>
            <w:color w:val="1155CC"/>
          </w:rPr>
          <w:t>Appliances - Video Practice</w:t>
        </w:r>
      </w:hyperlink>
    </w:p>
    <w:p w:rsidR="00CF0AC8" w:rsidRDefault="00CF0AC8"/>
    <w:p w:rsidR="00CF0AC8" w:rsidRDefault="002F361D">
      <w:pPr>
        <w:ind w:hanging="360"/>
      </w:pPr>
      <w:r>
        <w:t>-</w:t>
      </w:r>
      <w:r>
        <w:rPr>
          <w:sz w:val="14"/>
          <w:szCs w:val="14"/>
        </w:rPr>
        <w:t xml:space="preserve">          </w:t>
      </w:r>
      <w:r>
        <w:rPr>
          <w:b/>
          <w:u w:val="single"/>
        </w:rPr>
        <w:t>House Chores</w:t>
      </w:r>
    </w:p>
    <w:p w:rsidR="00CF0AC8" w:rsidRDefault="00CF0AC8"/>
    <w:p w:rsidR="00CF0AC8" w:rsidRPr="007C7D0D" w:rsidRDefault="002D3B9A">
      <w:hyperlink r:id="rId27">
        <w:r w:rsidR="002F361D" w:rsidRPr="007C7D0D">
          <w:rPr>
            <w:color w:val="1155CC"/>
          </w:rPr>
          <w:t>House Chores List</w:t>
        </w:r>
      </w:hyperlink>
    </w:p>
    <w:p w:rsidR="00CF0AC8" w:rsidRPr="007C7D0D" w:rsidRDefault="00CF0AC8"/>
    <w:p w:rsidR="00CF0AC8" w:rsidRPr="007C7D0D" w:rsidRDefault="002D3B9A">
      <w:hyperlink r:id="rId28">
        <w:r w:rsidR="002F361D" w:rsidRPr="007C7D0D">
          <w:rPr>
            <w:color w:val="1155CC"/>
          </w:rPr>
          <w:t>House Chores List 2</w:t>
        </w:r>
      </w:hyperlink>
    </w:p>
    <w:p w:rsidR="00CF0AC8" w:rsidRDefault="00CF0AC8"/>
    <w:p w:rsidR="00CF0AC8" w:rsidRDefault="002F361D">
      <w:pPr>
        <w:ind w:hanging="360"/>
      </w:pPr>
      <w:r>
        <w:t>-</w:t>
      </w:r>
      <w:r>
        <w:rPr>
          <w:sz w:val="14"/>
          <w:szCs w:val="14"/>
        </w:rPr>
        <w:t xml:space="preserve">          </w:t>
      </w:r>
      <w:r>
        <w:rPr>
          <w:b/>
          <w:u w:val="single"/>
        </w:rPr>
        <w:t>Accidents</w:t>
      </w:r>
    </w:p>
    <w:p w:rsidR="00CF0AC8" w:rsidRPr="007C7D0D" w:rsidRDefault="00CF0AC8"/>
    <w:p w:rsidR="00CF0AC8" w:rsidRPr="007C7D0D" w:rsidRDefault="002D3B9A">
      <w:hyperlink r:id="rId29">
        <w:r w:rsidR="002F361D" w:rsidRPr="007C7D0D">
          <w:rPr>
            <w:color w:val="1155CC"/>
          </w:rPr>
          <w:t>Accidents List 1</w:t>
        </w:r>
      </w:hyperlink>
    </w:p>
    <w:p w:rsidR="00CF0AC8" w:rsidRPr="007C7D0D" w:rsidRDefault="00CF0AC8"/>
    <w:p w:rsidR="00CF0AC8" w:rsidRPr="007C7D0D" w:rsidRDefault="002D3B9A">
      <w:hyperlink r:id="rId30">
        <w:r w:rsidR="002F361D" w:rsidRPr="007C7D0D">
          <w:rPr>
            <w:color w:val="1155CC"/>
          </w:rPr>
          <w:t>Accidents / Injuries</w:t>
        </w:r>
      </w:hyperlink>
    </w:p>
    <w:p w:rsidR="00CF0AC8" w:rsidRDefault="00CF0AC8"/>
    <w:p w:rsidR="00CF0AC8" w:rsidRDefault="002F361D">
      <w:pPr>
        <w:ind w:hanging="360"/>
      </w:pPr>
      <w:r>
        <w:t>-</w:t>
      </w:r>
      <w:r>
        <w:rPr>
          <w:sz w:val="14"/>
          <w:szCs w:val="14"/>
        </w:rPr>
        <w:t xml:space="preserve">          </w:t>
      </w:r>
      <w:r>
        <w:rPr>
          <w:b/>
          <w:u w:val="single"/>
        </w:rPr>
        <w:t>Camping Equipment</w:t>
      </w:r>
    </w:p>
    <w:p w:rsidR="00CF0AC8" w:rsidRDefault="00CF0AC8"/>
    <w:p w:rsidR="00CF0AC8" w:rsidRPr="007C7D0D" w:rsidRDefault="002D3B9A">
      <w:hyperlink r:id="rId31">
        <w:r w:rsidR="002F361D" w:rsidRPr="007C7D0D">
          <w:rPr>
            <w:color w:val="1155CC"/>
          </w:rPr>
          <w:t>Camping Equipment 1</w:t>
        </w:r>
      </w:hyperlink>
    </w:p>
    <w:p w:rsidR="00CF0AC8" w:rsidRPr="007C7D0D" w:rsidRDefault="00CF0AC8"/>
    <w:p w:rsidR="00CF0AC8" w:rsidRPr="007C7D0D" w:rsidRDefault="002D3B9A">
      <w:hyperlink r:id="rId32">
        <w:r w:rsidR="002F361D" w:rsidRPr="007C7D0D">
          <w:rPr>
            <w:color w:val="1155CC"/>
          </w:rPr>
          <w:t>Camping Equipment 2</w:t>
        </w:r>
      </w:hyperlink>
    </w:p>
    <w:p w:rsidR="00CF0AC8" w:rsidRDefault="00CF0AC8"/>
    <w:p w:rsidR="00CF0AC8" w:rsidRDefault="00CF0AC8"/>
    <w:sectPr w:rsidR="00CF0AC8">
      <w:footerReference w:type="default" r:id="rId3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B9A" w:rsidRDefault="002D3B9A" w:rsidP="007C7D0D">
      <w:pPr>
        <w:spacing w:line="240" w:lineRule="auto"/>
      </w:pPr>
      <w:r>
        <w:separator/>
      </w:r>
    </w:p>
  </w:endnote>
  <w:endnote w:type="continuationSeparator" w:id="0">
    <w:p w:rsidR="002D3B9A" w:rsidRDefault="002D3B9A" w:rsidP="007C7D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D0D" w:rsidRPr="007C7D0D" w:rsidRDefault="007C7D0D">
    <w:pPr>
      <w:pStyle w:val="Piedepgina"/>
      <w:rPr>
        <w:b/>
        <w:sz w:val="16"/>
      </w:rPr>
    </w:pPr>
    <w:r w:rsidRPr="007C7D0D">
      <w:rPr>
        <w:b/>
        <w:sz w:val="16"/>
      </w:rPr>
      <w:t>CRC – CRUISE RECRUITING CENTER</w:t>
    </w:r>
  </w:p>
  <w:p w:rsidR="007C7D0D" w:rsidRPr="007C7D0D" w:rsidRDefault="007C7D0D">
    <w:pPr>
      <w:pStyle w:val="Piedepgina"/>
      <w:rPr>
        <w:b/>
        <w:sz w:val="16"/>
      </w:rPr>
    </w:pPr>
    <w:r w:rsidRPr="007C7D0D">
      <w:rPr>
        <w:b/>
        <w:sz w:val="16"/>
      </w:rPr>
      <w:t>ENGLISH ACADEMIC COORDINATOR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B9A" w:rsidRDefault="002D3B9A" w:rsidP="007C7D0D">
      <w:pPr>
        <w:spacing w:line="240" w:lineRule="auto"/>
      </w:pPr>
      <w:r>
        <w:separator/>
      </w:r>
    </w:p>
  </w:footnote>
  <w:footnote w:type="continuationSeparator" w:id="0">
    <w:p w:rsidR="002D3B9A" w:rsidRDefault="002D3B9A" w:rsidP="007C7D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F0AC8"/>
    <w:rsid w:val="002D3B9A"/>
    <w:rsid w:val="002F361D"/>
    <w:rsid w:val="007C7D0D"/>
    <w:rsid w:val="00A75248"/>
    <w:rsid w:val="00CF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375F4C-7EE3-4882-B7C6-492F3647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7C7D0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D0D"/>
  </w:style>
  <w:style w:type="paragraph" w:styleId="Piedepgina">
    <w:name w:val="footer"/>
    <w:basedOn w:val="Normal"/>
    <w:link w:val="PiedepginaCar"/>
    <w:uiPriority w:val="99"/>
    <w:unhideWhenUsed/>
    <w:rsid w:val="007C7D0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ishclub.com/grammar/verbs-modals-have-to-must-not-3.htm" TargetMode="External"/><Relationship Id="rId13" Type="http://schemas.openxmlformats.org/officeDocument/2006/relationships/hyperlink" Target="http://www.englishgrammarsecrets.com/maymight/menu.php" TargetMode="External"/><Relationship Id="rId18" Type="http://schemas.openxmlformats.org/officeDocument/2006/relationships/hyperlink" Target="http://www.englishexercises.org/makeagame/viewgame.asp?id=2229" TargetMode="External"/><Relationship Id="rId26" Type="http://schemas.openxmlformats.org/officeDocument/2006/relationships/hyperlink" Target="https://www.youtube.com/watch?v=6tPtCZcbbQ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english-4u.de/modal_verbs_ex2.htm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english-zone.com/verbs/haveto1.html" TargetMode="External"/><Relationship Id="rId12" Type="http://schemas.openxmlformats.org/officeDocument/2006/relationships/hyperlink" Target="http://www.englishexercises.org/makeagame/viewgame.asp?id=1518" TargetMode="External"/><Relationship Id="rId17" Type="http://schemas.openxmlformats.org/officeDocument/2006/relationships/hyperlink" Target="http://www.myenglishpages.com/site_php_files/grammar-exercise-modals.php" TargetMode="External"/><Relationship Id="rId25" Type="http://schemas.openxmlformats.org/officeDocument/2006/relationships/hyperlink" Target="http://www.learnspanishvocabulary.net/appliances3.html" TargetMode="External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elt.oup.com/student/project3rdedition/level3/unit6/grammar/exercise1?cc=pe&amp;selLanguage=en" TargetMode="External"/><Relationship Id="rId20" Type="http://schemas.openxmlformats.org/officeDocument/2006/relationships/hyperlink" Target="http://esl.fis.edu/grammar/multi/modal1.htm" TargetMode="External"/><Relationship Id="rId29" Type="http://schemas.openxmlformats.org/officeDocument/2006/relationships/hyperlink" Target="http://www.ecenglish.com/learnenglish/lessons/accidents-and-injuries-vocabulary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english-grammar-lessons.com/can/exercise5.swf" TargetMode="External"/><Relationship Id="rId24" Type="http://schemas.openxmlformats.org/officeDocument/2006/relationships/hyperlink" Target="https://www.youtube.com/watch?v=rnZeYk_jp18" TargetMode="External"/><Relationship Id="rId32" Type="http://schemas.openxmlformats.org/officeDocument/2006/relationships/hyperlink" Target="http://www.tolearnenglish.com/exercises/exercise-english-2/exercise-english-65982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macmillaninspiration.com/original/files/2010/07/INSP2_ws1.pdf" TargetMode="External"/><Relationship Id="rId23" Type="http://schemas.openxmlformats.org/officeDocument/2006/relationships/hyperlink" Target="https://www.youtube.com/watch?v=taRAwi538sE" TargetMode="External"/><Relationship Id="rId28" Type="http://schemas.openxmlformats.org/officeDocument/2006/relationships/hyperlink" Target="http://www.eslgold.com/vocabulary/household_chores.html" TargetMode="External"/><Relationship Id="rId10" Type="http://schemas.openxmlformats.org/officeDocument/2006/relationships/hyperlink" Target="http://www.1-language.com/englishcourse/unit18_grammar_exs2.htm" TargetMode="External"/><Relationship Id="rId19" Type="http://schemas.openxmlformats.org/officeDocument/2006/relationships/hyperlink" Target="http://www.englishpage.com/modals/interactivemodal1.htm" TargetMode="External"/><Relationship Id="rId31" Type="http://schemas.openxmlformats.org/officeDocument/2006/relationships/hyperlink" Target="http://blogs.transparent.com/english/camping-vocabulary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nglishexercises.org/makeagame/viewgame.asp?id=2786" TargetMode="External"/><Relationship Id="rId14" Type="http://schemas.openxmlformats.org/officeDocument/2006/relationships/hyperlink" Target="http://www.usingenglish.com/quizzes/407.html" TargetMode="External"/><Relationship Id="rId22" Type="http://schemas.openxmlformats.org/officeDocument/2006/relationships/hyperlink" Target="https://www.youtube.com/watch?v=j_cPX1SREmE" TargetMode="External"/><Relationship Id="rId27" Type="http://schemas.openxmlformats.org/officeDocument/2006/relationships/hyperlink" Target="https://en.islcollective.com/resources/printables/worksheets_doc_docx/household_chores_pictionary/actions-beginner-prea1/76881" TargetMode="External"/><Relationship Id="rId30" Type="http://schemas.openxmlformats.org/officeDocument/2006/relationships/hyperlink" Target="http://www.manythings.org/vocabulary/lists/a/words.php?f=injuries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2015-10-26T22:45:00Z</cp:lastPrinted>
  <dcterms:created xsi:type="dcterms:W3CDTF">2015-10-26T22:41:00Z</dcterms:created>
  <dcterms:modified xsi:type="dcterms:W3CDTF">2015-11-12T16:30:00Z</dcterms:modified>
</cp:coreProperties>
</file>